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334" w:rsidRDefault="00DD6334" w:rsidP="00A6568A">
      <w:pPr>
        <w:jc w:val="center"/>
        <w:rPr>
          <w:sz w:val="40"/>
        </w:rPr>
      </w:pPr>
    </w:p>
    <w:p w:rsidR="00A6568A" w:rsidRPr="00A6568A" w:rsidRDefault="00A6568A" w:rsidP="00A6568A">
      <w:pPr>
        <w:jc w:val="center"/>
        <w:rPr>
          <w:sz w:val="40"/>
        </w:rPr>
      </w:pPr>
      <w:r w:rsidRPr="00A6568A">
        <w:rPr>
          <w:sz w:val="40"/>
        </w:rPr>
        <w:t>Make a tic-tac-toe</w:t>
      </w:r>
    </w:p>
    <w:p w:rsidR="0051683B" w:rsidRDefault="00F068DB">
      <w:r>
        <w:rPr>
          <w:noProof/>
        </w:rPr>
        <mc:AlternateContent>
          <mc:Choice Requires="wps">
            <w:drawing>
              <wp:anchor distT="0" distB="0" distL="114300" distR="114300" simplePos="0" relativeHeight="251664384" behindDoc="0" locked="0" layoutInCell="1" allowOverlap="1">
                <wp:simplePos x="0" y="0"/>
                <wp:positionH relativeFrom="column">
                  <wp:posOffset>1847850</wp:posOffset>
                </wp:positionH>
                <wp:positionV relativeFrom="paragraph">
                  <wp:posOffset>88265</wp:posOffset>
                </wp:positionV>
                <wp:extent cx="2162175" cy="1732915"/>
                <wp:effectExtent l="9525" t="5080" r="9525" b="508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732915"/>
                        </a:xfrm>
                        <a:prstGeom prst="rect">
                          <a:avLst/>
                        </a:prstGeom>
                        <a:solidFill>
                          <a:srgbClr val="FFFFFF"/>
                        </a:solidFill>
                        <a:ln w="9525">
                          <a:solidFill>
                            <a:schemeClr val="tx1">
                              <a:lumMod val="100000"/>
                              <a:lumOff val="0"/>
                            </a:schemeClr>
                          </a:solidFill>
                          <a:miter lim="800000"/>
                          <a:headEnd/>
                          <a:tailEnd/>
                        </a:ln>
                      </wps:spPr>
                      <wps:txbx>
                        <w:txbxContent>
                          <w:p w:rsidR="00DD6334" w:rsidRDefault="00DD6334" w:rsidP="00DD6334">
                            <w:r w:rsidRPr="0072164D">
                              <w:rPr>
                                <w:u w:val="single"/>
                              </w:rPr>
                              <w:t>Write</w:t>
                            </w:r>
                            <w:r>
                              <w:t xml:space="preserve"> a journal entry from the point of view of a Latter-Day Saint Mormon who is leaving their home in Liverpool England to come live in the Salt Lake Valley. Pretend they are just days away from arriving in Salt Lake. </w:t>
                            </w:r>
                            <w:r w:rsidR="0072164D">
                              <w:t xml:space="preserve"> (1 </w:t>
                            </w:r>
                            <w:proofErr w:type="spellStart"/>
                            <w:r w:rsidR="0072164D">
                              <w:t>pg</w:t>
                            </w:r>
                            <w:proofErr w:type="spellEnd"/>
                            <w:r w:rsidR="0072164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45.5pt;margin-top:6.95pt;width:170.25pt;height:13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" strokecolor="black [3213]">
                <v:textbox>
                  <w:txbxContent>
                    <w:p w:rsidR="00DD6334" w:rsidRDefault="00DD6334" w:rsidP="00DD6334">
                      <w:r w:rsidRPr="0072164D">
                        <w:rPr>
                          <w:u w:val="single"/>
                        </w:rPr>
                        <w:t>Write</w:t>
                      </w:r>
                      <w:r>
                        <w:t xml:space="preserve"> a journal entry from the point of view of a Latter-Day Saint Mormon who is leaving their home in Liverpool England to come live in the Salt Lake Valley. Pretend they are just days away from arriving in Salt Lake. </w:t>
                      </w:r>
                      <w:r w:rsidR="0072164D">
                        <w:t xml:space="preserve"> (1 </w:t>
                      </w:r>
                      <w:proofErr w:type="spellStart"/>
                      <w:r w:rsidR="0072164D">
                        <w:t>pg</w:t>
                      </w:r>
                      <w:proofErr w:type="spellEnd"/>
                      <w:r w:rsidR="0072164D">
                        <w: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4162425</wp:posOffset>
                </wp:positionH>
                <wp:positionV relativeFrom="paragraph">
                  <wp:posOffset>88265</wp:posOffset>
                </wp:positionV>
                <wp:extent cx="1924050" cy="173291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73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334" w:rsidRDefault="00DD6334" w:rsidP="00DD6334">
                            <w:r w:rsidRPr="0072164D">
                              <w:rPr>
                                <w:u w:val="single"/>
                              </w:rPr>
                              <w:t>Draw</w:t>
                            </w:r>
                            <w:r>
                              <w:t xml:space="preserve"> three scenes of people traveling west. Mormons, Gold Rushers, or soldiers from the Mormon Battalion.</w:t>
                            </w:r>
                          </w:p>
                          <w:p w:rsidR="0051683B" w:rsidRPr="00DD6334" w:rsidRDefault="0051683B" w:rsidP="00DD63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27.75pt;margin-top:6.95pt;width:151.5pt;height:13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" stroked="f">
                <v:textbox>
                  <w:txbxContent>
                    <w:p w:rsidR="00DD6334" w:rsidRDefault="00DD6334" w:rsidP="00DD6334">
                      <w:r w:rsidRPr="0072164D">
                        <w:rPr>
                          <w:u w:val="single"/>
                        </w:rPr>
                        <w:t>Draw</w:t>
                      </w:r>
                      <w:r>
                        <w:t xml:space="preserve"> three scenes of people traveling west. Mormons, Gold Rushers, or soldiers from the Mormon Battalion.</w:t>
                      </w:r>
                    </w:p>
                    <w:p w:rsidR="0051683B" w:rsidRPr="00DD6334" w:rsidRDefault="0051683B" w:rsidP="00DD6334"/>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-180975</wp:posOffset>
                </wp:positionH>
                <wp:positionV relativeFrom="paragraph">
                  <wp:posOffset>88265</wp:posOffset>
                </wp:positionV>
                <wp:extent cx="1819275" cy="173291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73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83B" w:rsidRDefault="00041AD6">
                            <w:r>
                              <w:t xml:space="preserve">Make a poster </w:t>
                            </w:r>
                            <w:r w:rsidR="0051683B">
                              <w:t xml:space="preserve">advertising for others to come out to California for the </w:t>
                            </w:r>
                            <w:r>
                              <w:t>California G</w:t>
                            </w:r>
                            <w:r w:rsidR="0051683B">
                              <w:t xml:space="preserve">old </w:t>
                            </w:r>
                            <w:r>
                              <w:t>R</w:t>
                            </w:r>
                            <w:r w:rsidR="0051683B">
                              <w:t>ush.</w:t>
                            </w:r>
                            <w:r>
                              <w:t xml:space="preserve"> This </w:t>
                            </w:r>
                            <w:proofErr w:type="gramStart"/>
                            <w:r>
                              <w:t>poster  would</w:t>
                            </w:r>
                            <w:proofErr w:type="gramEnd"/>
                            <w:r>
                              <w:t xml:space="preserve"> be hung in every store in the East. What would you say to bring them West?</w:t>
                            </w:r>
                            <w:r w:rsidR="0072164D">
                              <w:t xml:space="preserve"> </w:t>
                            </w:r>
                            <w:r w:rsidR="0072164D" w:rsidRPr="0072164D">
                              <w:rPr>
                                <w:u w:val="single"/>
                              </w:rPr>
                              <w:t>Draw and Color.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4.25pt;margin-top:6.95pt;width:143.25pt;height:1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0mgw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" stroked="f">
                <v:textbox>
                  <w:txbxContent>
                    <w:p w:rsidR="0051683B" w:rsidRDefault="00041AD6">
                      <w:r>
                        <w:t xml:space="preserve">Make a poster </w:t>
                      </w:r>
                      <w:r w:rsidR="0051683B">
                        <w:t xml:space="preserve">advertising for others to come out to California for the </w:t>
                      </w:r>
                      <w:r>
                        <w:t>California G</w:t>
                      </w:r>
                      <w:r w:rsidR="0051683B">
                        <w:t xml:space="preserve">old </w:t>
                      </w:r>
                      <w:r>
                        <w:t>R</w:t>
                      </w:r>
                      <w:r w:rsidR="0051683B">
                        <w:t>ush.</w:t>
                      </w:r>
                      <w:r>
                        <w:t xml:space="preserve"> This </w:t>
                      </w:r>
                      <w:proofErr w:type="gramStart"/>
                      <w:r>
                        <w:t>poster  would</w:t>
                      </w:r>
                      <w:proofErr w:type="gramEnd"/>
                      <w:r>
                        <w:t xml:space="preserve"> be hung in every store in the East. What would you say to bring them West?</w:t>
                      </w:r>
                      <w:r w:rsidR="0072164D">
                        <w:t xml:space="preserve"> </w:t>
                      </w:r>
                      <w:r w:rsidR="0072164D" w:rsidRPr="0072164D">
                        <w:rPr>
                          <w:u w:val="single"/>
                        </w:rPr>
                        <w:t>Draw and Color.</w:t>
                      </w:r>
                    </w:p>
                  </w:txbxContent>
                </v:textbox>
              </v:shape>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-19050</wp:posOffset>
                </wp:positionH>
                <wp:positionV relativeFrom="paragraph">
                  <wp:posOffset>182245</wp:posOffset>
                </wp:positionV>
                <wp:extent cx="6038850" cy="5619750"/>
                <wp:effectExtent l="9525" t="13335" r="9525" b="571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5619750"/>
                          <a:chOff x="1050" y="2997"/>
                          <a:chExt cx="9510" cy="8850"/>
                        </a:xfrm>
                      </wpg:grpSpPr>
                      <wps:wsp>
                        <wps:cNvPr id="11" name="AutoShape 2"/>
                        <wps:cNvCnPr>
                          <a:cxnSpLocks noChangeShapeType="1"/>
                        </wps:cNvCnPr>
                        <wps:spPr bwMode="auto">
                          <a:xfrm>
                            <a:off x="3810" y="2997"/>
                            <a:ext cx="0" cy="8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3"/>
                        <wps:cNvCnPr>
                          <a:cxnSpLocks noChangeShapeType="1"/>
                        </wps:cNvCnPr>
                        <wps:spPr bwMode="auto">
                          <a:xfrm>
                            <a:off x="7545" y="2997"/>
                            <a:ext cx="0" cy="8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4"/>
                        <wps:cNvCnPr>
                          <a:cxnSpLocks noChangeShapeType="1"/>
                        </wps:cNvCnPr>
                        <wps:spPr bwMode="auto">
                          <a:xfrm>
                            <a:off x="1050" y="5742"/>
                            <a:ext cx="9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5"/>
                        <wps:cNvCnPr>
                          <a:cxnSpLocks noChangeShapeType="1"/>
                        </wps:cNvCnPr>
                        <wps:spPr bwMode="auto">
                          <a:xfrm>
                            <a:off x="1050" y="8937"/>
                            <a:ext cx="9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D55BD0" id="Group 8" o:spid="_x0000_s1026" style="position:absolute;margin-left:-1.5pt;margin-top:14.35pt;width:475.5pt;height:442.5pt;z-index:251662336" coordorigin="1050,2997" coordsize="9510,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">
                <v:shapetype id="_x0000_t32" coordsize="21600,21600" o:spt="32" o:oned="t" path="m,l21600,21600e" filled="f">
                  <v:path arrowok="t" fillok="f" o:connecttype="none"/>
                  <o:lock v:ext="edit" shapetype="t"/>
                </v:shapetype>
                <v:shape id="AutoShape 2" o:spid="_x0000_s1027" type="#_x0000_t32" style="position:absolute;left:3810;top:2997;width:0;height:8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3" o:spid="_x0000_s1028" type="#_x0000_t32" style="position:absolute;left:7545;top:2997;width:0;height:8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4" o:spid="_x0000_s1029" type="#_x0000_t32" style="position:absolute;left:1050;top:5742;width:9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5" o:spid="_x0000_s1030" type="#_x0000_t32" style="position:absolute;left:1050;top:8937;width:9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group>
            </w:pict>
          </mc:Fallback>
        </mc:AlternateContent>
      </w:r>
    </w:p>
    <w:p w:rsidR="0051683B" w:rsidRDefault="0051683B" w:rsidP="0051683B"/>
    <w:p w:rsidR="00665CB8" w:rsidRDefault="00F068DB" w:rsidP="00DD6334">
      <w:pPr>
        <w:tabs>
          <w:tab w:val="left" w:pos="1110"/>
          <w:tab w:val="left" w:pos="6390"/>
        </w:tabs>
      </w:pPr>
      <w:r>
        <w:rPr>
          <w:noProof/>
        </w:rPr>
        <mc:AlternateContent>
          <mc:Choice Requires="wps">
            <w:drawing>
              <wp:anchor distT="0" distB="0" distL="114300" distR="114300" simplePos="0" relativeHeight="251671552" behindDoc="0" locked="0" layoutInCell="1" allowOverlap="1">
                <wp:simplePos x="0" y="0"/>
                <wp:positionH relativeFrom="column">
                  <wp:posOffset>4267200</wp:posOffset>
                </wp:positionH>
                <wp:positionV relativeFrom="paragraph">
                  <wp:posOffset>3385185</wp:posOffset>
                </wp:positionV>
                <wp:extent cx="1990725" cy="1885950"/>
                <wp:effectExtent l="0" t="4445"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88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334" w:rsidRDefault="00DD6334" w:rsidP="00DD6334">
                            <w:r w:rsidRPr="0072164D">
                              <w:rPr>
                                <w:u w:val="single"/>
                              </w:rPr>
                              <w:t>Write</w:t>
                            </w:r>
                            <w:r>
                              <w:t xml:space="preserve"> another verse to “</w:t>
                            </w:r>
                            <w:r w:rsidR="0072164D">
                              <w:t>I’ve been working on the railroad</w:t>
                            </w:r>
                            <w:r>
                              <w:t>…” talking about things pertaining to the Gold Rush.</w:t>
                            </w:r>
                          </w:p>
                          <w:p w:rsidR="0051683B" w:rsidRPr="00DD6334" w:rsidRDefault="0051683B" w:rsidP="00DD63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336pt;margin-top:266.55pt;width:156.75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" stroked="f">
                <v:textbox>
                  <w:txbxContent>
                    <w:p w:rsidR="00DD6334" w:rsidRDefault="00DD6334" w:rsidP="00DD6334">
                      <w:r w:rsidRPr="0072164D">
                        <w:rPr>
                          <w:u w:val="single"/>
                        </w:rPr>
                        <w:t>Write</w:t>
                      </w:r>
                      <w:r>
                        <w:t xml:space="preserve"> another verse to “</w:t>
                      </w:r>
                      <w:r w:rsidR="0072164D">
                        <w:t>I’ve been working on the railroad</w:t>
                      </w:r>
                      <w:r>
                        <w:t>…” talking about things pertaining to the Gold Rush.</w:t>
                      </w:r>
                    </w:p>
                    <w:p w:rsidR="0051683B" w:rsidRPr="00DD6334" w:rsidRDefault="0051683B" w:rsidP="00DD6334"/>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1847850</wp:posOffset>
                </wp:positionH>
                <wp:positionV relativeFrom="paragraph">
                  <wp:posOffset>3432810</wp:posOffset>
                </wp:positionV>
                <wp:extent cx="2162175" cy="1771650"/>
                <wp:effectExtent l="9525" t="13970" r="9525" b="508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771650"/>
                        </a:xfrm>
                        <a:prstGeom prst="rect">
                          <a:avLst/>
                        </a:prstGeom>
                        <a:solidFill>
                          <a:srgbClr val="FFFFFF"/>
                        </a:solidFill>
                        <a:ln w="9525">
                          <a:solidFill>
                            <a:schemeClr val="tx1">
                              <a:lumMod val="100000"/>
                              <a:lumOff val="0"/>
                            </a:schemeClr>
                          </a:solidFill>
                          <a:miter lim="800000"/>
                          <a:headEnd/>
                          <a:tailEnd/>
                        </a:ln>
                      </wps:spPr>
                      <wps:txbx>
                        <w:txbxContent>
                          <w:p w:rsidR="0001068F" w:rsidRDefault="0001068F">
                            <w:r>
                              <w:t>Make 5</w:t>
                            </w:r>
                            <w:r w:rsidR="0051683B">
                              <w:t xml:space="preserve"> modern day connection</w:t>
                            </w:r>
                            <w:r>
                              <w:t>s</w:t>
                            </w:r>
                            <w:r w:rsidR="0051683B">
                              <w:t xml:space="preserve"> of the effect that </w:t>
                            </w:r>
                            <w:r w:rsidR="00BC7E41">
                              <w:t>t</w:t>
                            </w:r>
                            <w:r w:rsidR="0051683B">
                              <w:t xml:space="preserve">he gold rush and the </w:t>
                            </w:r>
                            <w:r w:rsidR="00BC7E41">
                              <w:t>Mormons have had in US history.</w:t>
                            </w:r>
                            <w:r>
                              <w:t xml:space="preserve"> Start each explanation with: </w:t>
                            </w:r>
                            <w:r w:rsidR="00DD6334">
                              <w:t>“</w:t>
                            </w:r>
                            <w:r>
                              <w:t>Had the US not had the ________, then ___________....</w:t>
                            </w:r>
                          </w:p>
                          <w:p w:rsidR="0001068F" w:rsidRDefault="0001068F">
                            <w:r>
                              <w:t xml:space="preserve">Ex. Had the US not had the gold rush then San </w:t>
                            </w:r>
                            <w:proofErr w:type="spellStart"/>
                            <w:r>
                              <w:t>Fransisco</w:t>
                            </w:r>
                            <w:proofErr w:type="spellEnd"/>
                            <w:r>
                              <w:t>…</w:t>
                            </w:r>
                            <w:proofErr w:type="gramStart"/>
                            <w:r>
                              <w:t>.</w:t>
                            </w:r>
                            <w:proofErr w:type="gram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145.5pt;margin-top:270.3pt;width:170.25pt;height:1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" strokecolor="black [3213]">
                <v:textbox>
                  <w:txbxContent>
                    <w:p w:rsidR="0001068F" w:rsidRDefault="0001068F">
                      <w:r>
                        <w:t>Make 5</w:t>
                      </w:r>
                      <w:r w:rsidR="0051683B">
                        <w:t xml:space="preserve"> modern day connection</w:t>
                      </w:r>
                      <w:r>
                        <w:t>s</w:t>
                      </w:r>
                      <w:r w:rsidR="0051683B">
                        <w:t xml:space="preserve"> of the effect that </w:t>
                      </w:r>
                      <w:r w:rsidR="00BC7E41">
                        <w:t>t</w:t>
                      </w:r>
                      <w:r w:rsidR="0051683B">
                        <w:t xml:space="preserve">he gold rush and the </w:t>
                      </w:r>
                      <w:r w:rsidR="00BC7E41">
                        <w:t>Mormons have had in US history.</w:t>
                      </w:r>
                      <w:r>
                        <w:t xml:space="preserve"> Start each explanation with: </w:t>
                      </w:r>
                      <w:r w:rsidR="00DD6334">
                        <w:t>“</w:t>
                      </w:r>
                      <w:r>
                        <w:t>Had the US not had the ________, then ___________....</w:t>
                      </w:r>
                    </w:p>
                    <w:p w:rsidR="0001068F" w:rsidRDefault="0001068F">
                      <w:r>
                        <w:t xml:space="preserve">Ex. Had the US not had the gold rush then San Fransisco….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-180975</wp:posOffset>
                </wp:positionH>
                <wp:positionV relativeFrom="paragraph">
                  <wp:posOffset>3432810</wp:posOffset>
                </wp:positionV>
                <wp:extent cx="1914525" cy="1723390"/>
                <wp:effectExtent l="0" t="4445"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72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83B" w:rsidRDefault="0072164D">
                            <w:r w:rsidRPr="0072164D">
                              <w:rPr>
                                <w:u w:val="single"/>
                              </w:rPr>
                              <w:t>Draw</w:t>
                            </w:r>
                            <w:r w:rsidR="00BC7E41" w:rsidRPr="0072164D">
                              <w:rPr>
                                <w:u w:val="single"/>
                              </w:rPr>
                              <w:t xml:space="preserve"> </w:t>
                            </w:r>
                            <w:r w:rsidR="00BC7E41">
                              <w:t xml:space="preserve">a </w:t>
                            </w:r>
                            <w:r w:rsidR="0001068F">
                              <w:t xml:space="preserve">3 box </w:t>
                            </w:r>
                            <w:r w:rsidR="00BC7E41">
                              <w:t>comic strip of how excited people were to ge</w:t>
                            </w:r>
                            <w:r w:rsidR="0001068F">
                              <w:t>t to the gold rush and then the realization of how difficult it would be in California to find gold.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4.25pt;margin-top:270.3pt;width:150.75pt;height:13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" stroked="f">
                <v:textbox>
                  <w:txbxContent>
                    <w:p w:rsidR="0051683B" w:rsidRDefault="0072164D">
                      <w:r w:rsidRPr="0072164D">
                        <w:rPr>
                          <w:u w:val="single"/>
                        </w:rPr>
                        <w:t>Draw</w:t>
                      </w:r>
                      <w:r w:rsidR="00BC7E41" w:rsidRPr="0072164D">
                        <w:rPr>
                          <w:u w:val="single"/>
                        </w:rPr>
                        <w:t xml:space="preserve"> </w:t>
                      </w:r>
                      <w:r w:rsidR="00BC7E41">
                        <w:t xml:space="preserve">a </w:t>
                      </w:r>
                      <w:r w:rsidR="0001068F">
                        <w:t xml:space="preserve">3 box </w:t>
                      </w:r>
                      <w:r w:rsidR="00BC7E41">
                        <w:t>comic strip of how excited people were to ge</w:t>
                      </w:r>
                      <w:r w:rsidR="0001068F">
                        <w:t>t to the gold rush and then the realization of how difficult it would be in California to find gold.</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4210050</wp:posOffset>
                </wp:positionH>
                <wp:positionV relativeFrom="paragraph">
                  <wp:posOffset>1394460</wp:posOffset>
                </wp:positionV>
                <wp:extent cx="1971675" cy="1809750"/>
                <wp:effectExtent l="9525" t="13970" r="9525" b="508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809750"/>
                        </a:xfrm>
                        <a:prstGeom prst="rect">
                          <a:avLst/>
                        </a:prstGeom>
                        <a:solidFill>
                          <a:srgbClr val="FFFFFF"/>
                        </a:solidFill>
                        <a:ln w="9525">
                          <a:solidFill>
                            <a:schemeClr val="tx1">
                              <a:lumMod val="100000"/>
                              <a:lumOff val="0"/>
                            </a:schemeClr>
                          </a:solidFill>
                          <a:miter lim="800000"/>
                          <a:headEnd/>
                          <a:tailEnd/>
                        </a:ln>
                      </wps:spPr>
                      <wps:txbx>
                        <w:txbxContent>
                          <w:p w:rsidR="0051683B" w:rsidRDefault="00BC7E41">
                            <w:r>
                              <w:t>Make a</w:t>
                            </w:r>
                            <w:r w:rsidRPr="0072164D">
                              <w:rPr>
                                <w:u w:val="single"/>
                              </w:rPr>
                              <w:t xml:space="preserve"> poem</w:t>
                            </w:r>
                            <w:r>
                              <w:t xml:space="preserve"> about how the Mexican Americans and Native Americans felt about others taking their land.</w:t>
                            </w:r>
                            <w:r w:rsidR="0072164D">
                              <w:t xml:space="preserve"> (1 </w:t>
                            </w:r>
                            <w:proofErr w:type="spellStart"/>
                            <w:r w:rsidR="0072164D">
                              <w:t>pg</w:t>
                            </w:r>
                            <w:proofErr w:type="spellEnd"/>
                            <w:r w:rsidR="0072164D">
                              <w:t>)</w:t>
                            </w:r>
                          </w:p>
                          <w:p w:rsidR="00DD6334" w:rsidRDefault="00DD63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31.5pt;margin-top:109.8pt;width:155.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" strokecolor="black [3213]">
                <v:textbox>
                  <w:txbxContent>
                    <w:p w:rsidR="0051683B" w:rsidRDefault="00BC7E41">
                      <w:r>
                        <w:t>Make a</w:t>
                      </w:r>
                      <w:r w:rsidRPr="0072164D">
                        <w:rPr>
                          <w:u w:val="single"/>
                        </w:rPr>
                        <w:t xml:space="preserve"> poem</w:t>
                      </w:r>
                      <w:r>
                        <w:t xml:space="preserve"> about how the Mexican Americans and Native Americans felt about others taking their land.</w:t>
                      </w:r>
                      <w:r w:rsidR="0072164D">
                        <w:t xml:space="preserve"> (1 </w:t>
                      </w:r>
                      <w:proofErr w:type="spellStart"/>
                      <w:r w:rsidR="0072164D">
                        <w:t>pg</w:t>
                      </w:r>
                      <w:proofErr w:type="spellEnd"/>
                      <w:r w:rsidR="0072164D">
                        <w:t>)</w:t>
                      </w:r>
                    </w:p>
                    <w:p w:rsidR="00DD6334" w:rsidRDefault="00DD6334"/>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1847850</wp:posOffset>
                </wp:positionH>
                <wp:positionV relativeFrom="paragraph">
                  <wp:posOffset>1394460</wp:posOffset>
                </wp:positionV>
                <wp:extent cx="2162175" cy="1809750"/>
                <wp:effectExtent l="0" t="4445"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80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334" w:rsidRDefault="00DD6334" w:rsidP="00DD6334">
                            <w:r>
                              <w:t xml:space="preserve">Make a </w:t>
                            </w:r>
                            <w:r w:rsidRPr="0072164D">
                              <w:rPr>
                                <w:u w:val="single"/>
                              </w:rPr>
                              <w:t>T chart</w:t>
                            </w:r>
                            <w:r>
                              <w:t xml:space="preserve"> comparing the different things a Mormon wagon would take to Utah compared to the Gold Rush 49er headed to California.  Have at least 25 items. 10 items that are the same and at least 10 items that are different.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45.5pt;margin-top:109.8pt;width:170.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1Ishw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" stroked="f">
                <v:textbox>
                  <w:txbxContent>
                    <w:p w:rsidR="00DD6334" w:rsidRDefault="00DD6334" w:rsidP="00DD6334">
                      <w:r>
                        <w:t xml:space="preserve">Make a </w:t>
                      </w:r>
                      <w:r w:rsidRPr="0072164D">
                        <w:rPr>
                          <w:u w:val="single"/>
                        </w:rPr>
                        <w:t>T chart</w:t>
                      </w:r>
                      <w:r>
                        <w:t xml:space="preserve"> comparing the different things a Mormon wagon would take to Utah compared to the Gold Rush 49er headed to California.  Have at least 25 items. 10 items that are the same and at least 10 items that are different.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-85725</wp:posOffset>
                </wp:positionH>
                <wp:positionV relativeFrom="paragraph">
                  <wp:posOffset>1451610</wp:posOffset>
                </wp:positionV>
                <wp:extent cx="1724025" cy="1704975"/>
                <wp:effectExtent l="9525" t="13970" r="9525" b="508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704975"/>
                        </a:xfrm>
                        <a:prstGeom prst="rect">
                          <a:avLst/>
                        </a:prstGeom>
                        <a:solidFill>
                          <a:srgbClr val="FFFFFF"/>
                        </a:solidFill>
                        <a:ln w="9525">
                          <a:solidFill>
                            <a:schemeClr val="tx1">
                              <a:lumMod val="100000"/>
                              <a:lumOff val="0"/>
                            </a:schemeClr>
                          </a:solidFill>
                          <a:miter lim="800000"/>
                          <a:headEnd/>
                          <a:tailEnd/>
                        </a:ln>
                      </wps:spPr>
                      <wps:txbx>
                        <w:txbxContent>
                          <w:p w:rsidR="0051683B" w:rsidRPr="00DD6334" w:rsidRDefault="00DD6334" w:rsidP="00DD6334">
                            <w:r w:rsidRPr="0072164D">
                              <w:rPr>
                                <w:u w:val="single"/>
                              </w:rPr>
                              <w:t>Write</w:t>
                            </w:r>
                            <w:r>
                              <w:t xml:space="preserve"> a skit about a family that gets convinced to go out west and why. It can be about the Mormons or the Go</w:t>
                            </w:r>
                            <w:r w:rsidR="0072164D">
                              <w:t xml:space="preserve">ld Rush. 1-4 characters. (1 </w:t>
                            </w:r>
                            <w:proofErr w:type="spellStart"/>
                            <w:r w:rsidR="0072164D">
                              <w:t>pg</w:t>
                            </w:r>
                            <w:proofErr w:type="spellEnd"/>
                            <w:r w:rsidR="0072164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6.75pt;margin-top:114.3pt;width:135.75pt;height:1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" strokecolor="black [3213]">
                <v:textbox>
                  <w:txbxContent>
                    <w:p w:rsidR="0051683B" w:rsidRPr="00DD6334" w:rsidRDefault="00DD6334" w:rsidP="00DD6334">
                      <w:r w:rsidRPr="0072164D">
                        <w:rPr>
                          <w:u w:val="single"/>
                        </w:rPr>
                        <w:t>Write</w:t>
                      </w:r>
                      <w:r>
                        <w:t xml:space="preserve"> a skit about a family that gets convinced to go out west and why. It can be about the Mormons or the Go</w:t>
                      </w:r>
                      <w:r w:rsidR="0072164D">
                        <w:t xml:space="preserve">ld Rush. 1-4 characters. (1 </w:t>
                      </w:r>
                      <w:proofErr w:type="spellStart"/>
                      <w:r w:rsidR="0072164D">
                        <w:t>pg</w:t>
                      </w:r>
                      <w:proofErr w:type="spellEnd"/>
                      <w:r w:rsidR="0072164D">
                        <w:t>)</w:t>
                      </w:r>
                    </w:p>
                  </w:txbxContent>
                </v:textbox>
              </v:shape>
            </w:pict>
          </mc:Fallback>
        </mc:AlternateContent>
      </w:r>
      <w:r w:rsidR="0051683B">
        <w:tab/>
      </w:r>
      <w:r w:rsidR="00DD6334">
        <w:tab/>
      </w:r>
    </w:p>
    <w:p w:rsidR="00665CB8" w:rsidRPr="00665CB8" w:rsidRDefault="00665CB8" w:rsidP="00665CB8"/>
    <w:p w:rsidR="00665CB8" w:rsidRPr="00665CB8" w:rsidRDefault="00665CB8" w:rsidP="00665CB8"/>
    <w:p w:rsidR="00665CB8" w:rsidRPr="00665CB8" w:rsidRDefault="00665CB8" w:rsidP="00665CB8"/>
    <w:p w:rsidR="00665CB8" w:rsidRPr="00665CB8" w:rsidRDefault="00665CB8" w:rsidP="00665CB8"/>
    <w:p w:rsidR="00665CB8" w:rsidRPr="00665CB8" w:rsidRDefault="00665CB8" w:rsidP="00665CB8"/>
    <w:p w:rsidR="00665CB8" w:rsidRPr="00665CB8" w:rsidRDefault="00665CB8" w:rsidP="00665CB8"/>
    <w:p w:rsidR="00665CB8" w:rsidRPr="00665CB8" w:rsidRDefault="00665CB8" w:rsidP="00665CB8"/>
    <w:p w:rsidR="00665CB8" w:rsidRPr="00665CB8" w:rsidRDefault="00665CB8" w:rsidP="00665CB8"/>
    <w:p w:rsidR="00665CB8" w:rsidRPr="00665CB8" w:rsidRDefault="00665CB8" w:rsidP="00665CB8"/>
    <w:p w:rsidR="00665CB8" w:rsidRPr="00665CB8" w:rsidRDefault="00665CB8" w:rsidP="00665CB8"/>
    <w:p w:rsidR="00665CB8" w:rsidRPr="00665CB8" w:rsidRDefault="00665CB8" w:rsidP="00665CB8"/>
    <w:p w:rsidR="00665CB8" w:rsidRPr="00665CB8" w:rsidRDefault="00665CB8" w:rsidP="00665CB8"/>
    <w:p w:rsidR="00665CB8" w:rsidRPr="00665CB8" w:rsidRDefault="00665CB8" w:rsidP="00665CB8"/>
    <w:p w:rsidR="00665CB8" w:rsidRPr="00665CB8" w:rsidRDefault="00665CB8" w:rsidP="00665CB8"/>
    <w:p w:rsidR="00665CB8" w:rsidRPr="00665CB8" w:rsidRDefault="00665CB8" w:rsidP="00665CB8"/>
    <w:p w:rsidR="00665CB8" w:rsidRDefault="00665CB8" w:rsidP="00665CB8"/>
    <w:p w:rsidR="00A6568A" w:rsidRDefault="00A6568A" w:rsidP="00665CB8">
      <w:pPr>
        <w:jc w:val="right"/>
      </w:pPr>
    </w:p>
    <w:p w:rsidR="00665CB8" w:rsidRDefault="00665CB8" w:rsidP="00665CB8">
      <w:pPr>
        <w:jc w:val="right"/>
      </w:pPr>
    </w:p>
    <w:p w:rsidR="00665CB8" w:rsidRDefault="00665CB8" w:rsidP="00665CB8">
      <w:pPr>
        <w:jc w:val="right"/>
      </w:pPr>
    </w:p>
    <w:p w:rsidR="00665CB8" w:rsidRDefault="0072164D" w:rsidP="0072164D">
      <w:pPr>
        <w:jc w:val="center"/>
      </w:pPr>
      <w:r>
        <w:lastRenderedPageBreak/>
        <w:t>Poster Drawing</w:t>
      </w:r>
    </w:p>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F068DB" w:rsidP="0072164D">
      <w:pPr>
        <w:jc w:val="center"/>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-666750</wp:posOffset>
                </wp:positionH>
                <wp:positionV relativeFrom="paragraph">
                  <wp:posOffset>180975</wp:posOffset>
                </wp:positionV>
                <wp:extent cx="2533650" cy="2362200"/>
                <wp:effectExtent l="9525" t="6985" r="9525" b="1206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362200"/>
                        </a:xfrm>
                        <a:prstGeom prst="rect">
                          <a:avLst/>
                        </a:prstGeom>
                        <a:solidFill>
                          <a:srgbClr val="FFFFFF"/>
                        </a:solidFill>
                        <a:ln w="9525">
                          <a:solidFill>
                            <a:srgbClr val="000000"/>
                          </a:solidFill>
                          <a:miter lim="800000"/>
                          <a:headEnd/>
                          <a:tailEnd/>
                        </a:ln>
                      </wps:spPr>
                      <wps:txbx>
                        <w:txbxContent>
                          <w:p w:rsidR="00665CB8" w:rsidRDefault="00665CB8" w:rsidP="00665C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52.5pt;margin-top:14.25pt;width:199.5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">
                <v:textbox>
                  <w:txbxContent>
                    <w:p w:rsidR="00665CB8" w:rsidRDefault="00665CB8" w:rsidP="00665CB8"/>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1866900</wp:posOffset>
                </wp:positionH>
                <wp:positionV relativeFrom="paragraph">
                  <wp:posOffset>180975</wp:posOffset>
                </wp:positionV>
                <wp:extent cx="2438400" cy="2362200"/>
                <wp:effectExtent l="9525" t="6985" r="9525" b="1206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362200"/>
                        </a:xfrm>
                        <a:prstGeom prst="rect">
                          <a:avLst/>
                        </a:prstGeom>
                        <a:solidFill>
                          <a:srgbClr val="FFFFFF"/>
                        </a:solidFill>
                        <a:ln w="9525">
                          <a:solidFill>
                            <a:srgbClr val="000000"/>
                          </a:solidFill>
                          <a:miter lim="800000"/>
                          <a:headEnd/>
                          <a:tailEnd/>
                        </a:ln>
                      </wps:spPr>
                      <wps:txbx>
                        <w:txbxContent>
                          <w:p w:rsidR="00665CB8" w:rsidRDefault="00665CB8" w:rsidP="00665C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7pt;margin-top:14.25pt;width:192pt;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">
                <v:textbox>
                  <w:txbxContent>
                    <w:p w:rsidR="00665CB8" w:rsidRDefault="00665CB8" w:rsidP="00665CB8"/>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4305300</wp:posOffset>
                </wp:positionH>
                <wp:positionV relativeFrom="paragraph">
                  <wp:posOffset>180975</wp:posOffset>
                </wp:positionV>
                <wp:extent cx="2438400" cy="2362200"/>
                <wp:effectExtent l="9525" t="6985" r="9525" b="1206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362200"/>
                        </a:xfrm>
                        <a:prstGeom prst="rect">
                          <a:avLst/>
                        </a:prstGeom>
                        <a:solidFill>
                          <a:srgbClr val="FFFFFF"/>
                        </a:solidFill>
                        <a:ln w="9525">
                          <a:solidFill>
                            <a:srgbClr val="000000"/>
                          </a:solidFill>
                          <a:miter lim="800000"/>
                          <a:headEnd/>
                          <a:tailEnd/>
                        </a:ln>
                      </wps:spPr>
                      <wps:txbx>
                        <w:txbxContent>
                          <w:p w:rsidR="00665CB8" w:rsidRDefault="00665CB8" w:rsidP="00665C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339pt;margin-top:14.25pt;width:192pt;height:1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">
                <v:textbox>
                  <w:txbxContent>
                    <w:p w:rsidR="00665CB8" w:rsidRDefault="00665CB8" w:rsidP="00665CB8"/>
                  </w:txbxContent>
                </v:textbox>
              </v:shape>
            </w:pict>
          </mc:Fallback>
        </mc:AlternateContent>
      </w:r>
      <w:r w:rsidR="0072164D">
        <w:t>3 Box Comic Strip</w:t>
      </w:r>
    </w:p>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72164D" w:rsidRDefault="0072164D" w:rsidP="0072164D">
      <w:pPr>
        <w:jc w:val="center"/>
      </w:pPr>
      <w:r>
        <w:t>T Chart or Comparisons</w:t>
      </w:r>
    </w:p>
    <w:p w:rsidR="00665CB8" w:rsidRDefault="00665CB8" w:rsidP="00665CB8">
      <w:r>
        <w:t>__________________________________________________________________________________________________________________________________________________________________________</w:t>
      </w:r>
    </w:p>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665CB8" w:rsidP="00665CB8"/>
    <w:p w:rsidR="00665CB8" w:rsidRDefault="0072164D" w:rsidP="0072164D">
      <w:pPr>
        <w:jc w:val="center"/>
      </w:pPr>
      <w:r>
        <w:lastRenderedPageBreak/>
        <w:t>Journal/ Poem/Skit/</w:t>
      </w:r>
      <w:bookmarkStart w:id="0" w:name="_GoBack"/>
      <w:bookmarkEnd w:id="0"/>
      <w:r>
        <w:t xml:space="preserve"> or Song Lyrics</w:t>
      </w:r>
    </w:p>
    <w:p w:rsidR="00665CB8" w:rsidRDefault="00665CB8" w:rsidP="00665CB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CB8" w:rsidRPr="00665CB8" w:rsidRDefault="00665CB8" w:rsidP="00665CB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w:t>
      </w:r>
    </w:p>
    <w:sectPr w:rsidR="00665CB8" w:rsidRPr="00665CB8" w:rsidSect="00FA791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E15" w:rsidRDefault="00DB4E15" w:rsidP="00DD6334">
      <w:pPr>
        <w:spacing w:after="0" w:line="240" w:lineRule="auto"/>
      </w:pPr>
      <w:r>
        <w:separator/>
      </w:r>
    </w:p>
  </w:endnote>
  <w:endnote w:type="continuationSeparator" w:id="0">
    <w:p w:rsidR="00DB4E15" w:rsidRDefault="00DB4E15" w:rsidP="00DD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E15" w:rsidRDefault="00DB4E15" w:rsidP="00DD6334">
      <w:pPr>
        <w:spacing w:after="0" w:line="240" w:lineRule="auto"/>
      </w:pPr>
      <w:r>
        <w:separator/>
      </w:r>
    </w:p>
  </w:footnote>
  <w:footnote w:type="continuationSeparator" w:id="0">
    <w:p w:rsidR="00DB4E15" w:rsidRDefault="00DB4E15" w:rsidP="00DD6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334" w:rsidRDefault="00DD6334">
    <w:pPr>
      <w:pStyle w:val="Header"/>
    </w:pPr>
    <w:r>
      <w:t>Name</w:t>
    </w:r>
    <w:proofErr w:type="gramStart"/>
    <w:r>
      <w:t>:_</w:t>
    </w:r>
    <w:proofErr w:type="gramEnd"/>
    <w:r>
      <w:t>_____________________________</w:t>
    </w:r>
  </w:p>
  <w:p w:rsidR="00DD6334" w:rsidRDefault="00DD6334">
    <w:pPr>
      <w:pStyle w:val="Header"/>
    </w:pPr>
    <w:r>
      <w:t>Period; ________________</w:t>
    </w:r>
  </w:p>
  <w:p w:rsidR="00DD6334" w:rsidRDefault="00DD63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8A"/>
    <w:rsid w:val="0001068F"/>
    <w:rsid w:val="00041AD6"/>
    <w:rsid w:val="002B4728"/>
    <w:rsid w:val="00512950"/>
    <w:rsid w:val="0051683B"/>
    <w:rsid w:val="00665CB8"/>
    <w:rsid w:val="006F2C48"/>
    <w:rsid w:val="0072164D"/>
    <w:rsid w:val="00990896"/>
    <w:rsid w:val="00A6568A"/>
    <w:rsid w:val="00A94AA3"/>
    <w:rsid w:val="00BC7E41"/>
    <w:rsid w:val="00C10D13"/>
    <w:rsid w:val="00C913BC"/>
    <w:rsid w:val="00CE5E39"/>
    <w:rsid w:val="00DB4E15"/>
    <w:rsid w:val="00DD6334"/>
    <w:rsid w:val="00F068DB"/>
    <w:rsid w:val="00FA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C4093-2A83-4A7D-95C5-400E0534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334"/>
  </w:style>
  <w:style w:type="paragraph" w:styleId="Footer">
    <w:name w:val="footer"/>
    <w:basedOn w:val="Normal"/>
    <w:link w:val="FooterChar"/>
    <w:uiPriority w:val="99"/>
    <w:semiHidden/>
    <w:unhideWhenUsed/>
    <w:rsid w:val="00DD63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334"/>
  </w:style>
  <w:style w:type="paragraph" w:styleId="BalloonText">
    <w:name w:val="Balloon Text"/>
    <w:basedOn w:val="Normal"/>
    <w:link w:val="BalloonTextChar"/>
    <w:uiPriority w:val="99"/>
    <w:semiHidden/>
    <w:unhideWhenUsed/>
    <w:rsid w:val="00DD6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Ord</dc:creator>
  <cp:lastModifiedBy>Stephen J. Ord</cp:lastModifiedBy>
  <cp:revision>3</cp:revision>
  <dcterms:created xsi:type="dcterms:W3CDTF">2015-03-13T23:08:00Z</dcterms:created>
  <dcterms:modified xsi:type="dcterms:W3CDTF">2016-04-06T04:56:00Z</dcterms:modified>
</cp:coreProperties>
</file>